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84" w:rsidRPr="00A26A84" w:rsidRDefault="00A26A84" w:rsidP="00A26A84">
      <w:pPr>
        <w:pStyle w:val="a3"/>
        <w:tabs>
          <w:tab w:val="left" w:pos="14400"/>
        </w:tabs>
        <w:rPr>
          <w:sz w:val="20"/>
          <w:szCs w:val="20"/>
        </w:rPr>
      </w:pPr>
      <w:proofErr w:type="gramStart"/>
      <w:r w:rsidRPr="00A26A84">
        <w:rPr>
          <w:sz w:val="20"/>
          <w:szCs w:val="20"/>
        </w:rPr>
        <w:t>П</w:t>
      </w:r>
      <w:proofErr w:type="gramEnd"/>
      <w:r w:rsidRPr="00A26A84">
        <w:rPr>
          <w:sz w:val="20"/>
          <w:szCs w:val="20"/>
        </w:rPr>
        <w:t xml:space="preserve"> Л А Н</w:t>
      </w:r>
    </w:p>
    <w:p w:rsidR="00A26A84" w:rsidRPr="00A26A84" w:rsidRDefault="00A26A84" w:rsidP="00A26A8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26A8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комплектования педагогическими  кадрами</w:t>
      </w:r>
      <w:r w:rsidRPr="00A26A8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МАУ </w:t>
      </w:r>
      <w:proofErr w:type="gramStart"/>
      <w:r w:rsidRPr="00A26A84">
        <w:rPr>
          <w:rFonts w:ascii="Times New Roman" w:hAnsi="Times New Roman" w:cs="Times New Roman"/>
          <w:b/>
          <w:i/>
          <w:sz w:val="20"/>
          <w:szCs w:val="20"/>
          <w:u w:val="single"/>
        </w:rPr>
        <w:t>ДО</w:t>
      </w:r>
      <w:proofErr w:type="gramEnd"/>
      <w:r w:rsidRPr="00A26A8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«</w:t>
      </w:r>
      <w:proofErr w:type="gramStart"/>
      <w:r w:rsidRPr="00A26A84">
        <w:rPr>
          <w:rFonts w:ascii="Times New Roman" w:hAnsi="Times New Roman" w:cs="Times New Roman"/>
          <w:b/>
          <w:i/>
          <w:sz w:val="20"/>
          <w:szCs w:val="20"/>
          <w:u w:val="single"/>
        </w:rPr>
        <w:t>Центр</w:t>
      </w:r>
      <w:proofErr w:type="gramEnd"/>
      <w:r w:rsidRPr="00A26A8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детского творчества» города Родники </w:t>
      </w:r>
    </w:p>
    <w:p w:rsidR="00A26A84" w:rsidRPr="00A26A84" w:rsidRDefault="00A26A84" w:rsidP="00A26A84">
      <w:pPr>
        <w:jc w:val="center"/>
        <w:rPr>
          <w:rFonts w:ascii="Times New Roman" w:hAnsi="Times New Roman" w:cs="Times New Roman"/>
          <w:sz w:val="20"/>
          <w:szCs w:val="20"/>
        </w:rPr>
      </w:pPr>
      <w:r w:rsidRPr="00A26A84">
        <w:rPr>
          <w:rFonts w:ascii="Times New Roman" w:hAnsi="Times New Roman" w:cs="Times New Roman"/>
          <w:sz w:val="20"/>
          <w:szCs w:val="20"/>
        </w:rPr>
        <w:t xml:space="preserve">Адрес: ул. </w:t>
      </w:r>
      <w:proofErr w:type="gramStart"/>
      <w:r w:rsidRPr="00A26A84">
        <w:rPr>
          <w:rFonts w:ascii="Times New Roman" w:hAnsi="Times New Roman" w:cs="Times New Roman"/>
          <w:sz w:val="20"/>
          <w:szCs w:val="20"/>
        </w:rPr>
        <w:t>Народная</w:t>
      </w:r>
      <w:proofErr w:type="gramEnd"/>
      <w:r w:rsidRPr="00A26A84">
        <w:rPr>
          <w:rFonts w:ascii="Times New Roman" w:hAnsi="Times New Roman" w:cs="Times New Roman"/>
          <w:sz w:val="20"/>
          <w:szCs w:val="20"/>
        </w:rPr>
        <w:t>, д. 7.  Телефон № 2-33-28 на</w:t>
      </w:r>
      <w:r w:rsidRPr="00A26A84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Pr="00A26A84">
        <w:rPr>
          <w:rFonts w:ascii="Times New Roman" w:hAnsi="Times New Roman" w:cs="Times New Roman"/>
          <w:i/>
          <w:iCs/>
          <w:sz w:val="20"/>
          <w:szCs w:val="20"/>
          <w:u w:val="single"/>
        </w:rPr>
        <w:t>2023-2024</w:t>
      </w:r>
      <w:r w:rsidRPr="00A26A84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Pr="00A26A84">
        <w:rPr>
          <w:rFonts w:ascii="Times New Roman" w:hAnsi="Times New Roman" w:cs="Times New Roman"/>
          <w:sz w:val="20"/>
          <w:szCs w:val="20"/>
        </w:rPr>
        <w:t>учебный год</w:t>
      </w:r>
    </w:p>
    <w:p w:rsidR="00A26A84" w:rsidRPr="00A26A84" w:rsidRDefault="00A26A84" w:rsidP="00A26A8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6A84" w:rsidRPr="00A26A84" w:rsidRDefault="00A26A84" w:rsidP="00A26A8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"/>
        <w:gridCol w:w="1473"/>
        <w:gridCol w:w="1558"/>
        <w:gridCol w:w="992"/>
        <w:gridCol w:w="1559"/>
        <w:gridCol w:w="992"/>
        <w:gridCol w:w="992"/>
        <w:gridCol w:w="993"/>
        <w:gridCol w:w="708"/>
        <w:gridCol w:w="851"/>
        <w:gridCol w:w="1275"/>
        <w:gridCol w:w="1276"/>
        <w:gridCol w:w="709"/>
        <w:gridCol w:w="1275"/>
      </w:tblGrid>
      <w:tr w:rsidR="00A26A84" w:rsidRPr="00A26A84" w:rsidTr="00A26A84">
        <w:trPr>
          <w:cantSplit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6A84" w:rsidRPr="00A26A84" w:rsidRDefault="00A26A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</w:t>
            </w:r>
            <w:proofErr w:type="spellStart"/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., зам. директора, учитель, воспитатель, др.)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6A84" w:rsidRPr="00A26A84" w:rsidRDefault="00A26A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Дата  рождения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Образование (какое учеб</w:t>
            </w:r>
            <w:proofErr w:type="gramStart"/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26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аведение окончил, когда, № диплома),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специальн</w:t>
            </w:r>
            <w:proofErr w:type="spellEnd"/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  <w:proofErr w:type="spellStart"/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педагогич</w:t>
            </w:r>
            <w:proofErr w:type="spellEnd"/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. раб.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6A84" w:rsidRPr="00A26A84" w:rsidRDefault="00A26A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Преподаваемый предмет, направление для УДО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6A84" w:rsidRPr="00A26A84" w:rsidRDefault="00A26A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Планируемая учебная нагрузка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6A84" w:rsidRPr="00A26A84" w:rsidRDefault="00A26A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 год, место прохождения, тема КПК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прохож</w:t>
            </w:r>
            <w:proofErr w:type="spellEnd"/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аттес</w:t>
            </w:r>
            <w:proofErr w:type="spellEnd"/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тации</w:t>
            </w:r>
            <w:proofErr w:type="spellEnd"/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разряд,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катего</w:t>
            </w:r>
            <w:proofErr w:type="spellEnd"/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  <w:proofErr w:type="spellEnd"/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6A84" w:rsidRPr="00A26A84" w:rsidRDefault="00A26A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6A84" w:rsidRPr="00A26A84" w:rsidRDefault="00A26A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Награды с указанием года присвоения</w:t>
            </w:r>
          </w:p>
        </w:tc>
      </w:tr>
      <w:tr w:rsidR="00A26A84" w:rsidRPr="00A26A84" w:rsidTr="00A26A84">
        <w:trPr>
          <w:cantSplit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A26A84">
              <w:rPr>
                <w:rFonts w:ascii="Times New Roman" w:hAnsi="Times New Roman" w:cs="Times New Roman"/>
                <w:sz w:val="20"/>
                <w:szCs w:val="20"/>
              </w:rPr>
              <w:t>дан-ной</w:t>
            </w:r>
            <w:proofErr w:type="spellEnd"/>
            <w:proofErr w:type="gramEnd"/>
            <w:r w:rsidRPr="00A26A8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Ситнова Ксения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19.09.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ФГБОУ высшего образования «Российская академия народного хозяйства и государственной службы при Президенте РФ г. Москва»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№107724 3686912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Магистр в сфере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 10.04.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 10.04.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 10.04.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1, 0 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СПН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0, 5 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Методист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Медведева Татьяна Николаевна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октября 1960г.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 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ИХТИ – 1983г.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Инженер-технолог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ШГПУ – 2004г.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№ 627121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Менеджер образовательного процесса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33 года 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30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0, 75 ставки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22.04.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ГАУДПО Ивановской области «Университет непрерывного образования и инноваций»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«Инновационные практики и актуальные педагогические технологии в системе дополнительного образования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29.01.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2021г</w:t>
            </w:r>
            <w:r w:rsidR="005D51DA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Почетная грамота ОО-2007г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Почетная грамота Главы администрации-2009г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Почетная грамота Министерства-2011г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УО-2018г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Социально-педагогическое</w:t>
            </w:r>
            <w:proofErr w:type="gram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направление-пресс-центр, районные комплексные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0, 5 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Софронова Светлана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 мая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A26A8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1984 г</w:t>
              </w:r>
            </w:smartTag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Ивановское областное училище культуры – 2008г. 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0000923 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Серия 37 БА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Спец.: социально-культурная </w:t>
            </w:r>
            <w:proofErr w:type="spell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proofErr w:type="spell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. и народное худ</w:t>
            </w:r>
            <w:proofErr w:type="gram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ворчество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ИвГУ-2016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Педагог-психолог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1037242404574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13 лет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лет 10 </w:t>
            </w:r>
            <w:proofErr w:type="spellStart"/>
            <w:proofErr w:type="gram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Социально-педагогическое, </w:t>
            </w:r>
            <w:proofErr w:type="spellStart"/>
            <w:proofErr w:type="gram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хор-художественное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0,9 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28.11.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ГАУДПО Ивановской области «Университет непрерывного образования и инноваций»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«Организационно-методическое обеспечение </w:t>
            </w:r>
            <w:proofErr w:type="spell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профориентационной</w:t>
            </w:r>
            <w:proofErr w:type="spell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 в рамк4ах реализации Всероссийского проекта «Билет в будущее»»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24.12.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5D51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 УО-2018г</w:t>
            </w:r>
          </w:p>
          <w:p w:rsidR="008760F0" w:rsidRPr="00A26A84" w:rsidRDefault="008760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 ЦДТ-2022г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СПН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0, 5 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Педагог-организатор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Шутова Нина Анатольевна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 апреля 1966г.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Кинеш</w:t>
            </w:r>
            <w:proofErr w:type="spell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1985г. 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№ 135686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Спец.: «Воспитание в </w:t>
            </w:r>
            <w:proofErr w:type="spell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дошк</w:t>
            </w:r>
            <w:proofErr w:type="spell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37, 5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37,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29, 5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0, 75 ставки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30.04.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2021г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ГАУДПО Ивановской области «Университет непрерывного образования и инноваций»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«Инновационные практики и актуальные педагогические технологии в системе дополнительного образования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DA" w:rsidRDefault="005D5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18.12.</w:t>
            </w:r>
          </w:p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="005D51DA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УО-2018г.</w:t>
            </w:r>
          </w:p>
          <w:p w:rsidR="008760F0" w:rsidRPr="00A26A84" w:rsidRDefault="008760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Грамота Совета-2019 г.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Главы администрации.</w:t>
            </w:r>
          </w:p>
          <w:p w:rsid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 Департамента образования Ив</w:t>
            </w:r>
            <w:proofErr w:type="gram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бл.-2016г</w:t>
            </w:r>
          </w:p>
          <w:p w:rsidR="00B66591" w:rsidRDefault="00B66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 УО-2023 год</w:t>
            </w:r>
          </w:p>
          <w:p w:rsidR="00B66591" w:rsidRPr="00A26A84" w:rsidRDefault="00B66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Сценическое </w:t>
            </w:r>
            <w:proofErr w:type="spellStart"/>
            <w:proofErr w:type="gram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мастерство-художественное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0, 4 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Колесникова Наталья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5 ноября 1977г.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ОЗШХ 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№ 912-1997г.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Спец.: хореограф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ИРО  Ивановской области, педагог дополнительного образования, 372409430284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19,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19, 5 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Художественное-хореография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1,0 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22.04.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ГАУДПО Ивановской области «Университет непрерывного образования и инноваций»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«Инновационные практики и актуальные педагогические технологии в системе дополнительного образования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20. 05.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5D51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СЗД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1.Грамота ОО-2015г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2.Благодарность Главы администрации-2016г</w:t>
            </w:r>
          </w:p>
          <w:p w:rsid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3. Грамота УО-2018г</w:t>
            </w:r>
          </w:p>
          <w:p w:rsidR="00343F58" w:rsidRDefault="00343F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Грамота ЦДТ-2018 год</w:t>
            </w:r>
          </w:p>
          <w:p w:rsidR="00343F58" w:rsidRPr="00A26A84" w:rsidRDefault="00343F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Благодарность ЦДТ-2022 год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Степанов Александр </w:t>
            </w:r>
            <w:proofErr w:type="spell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Ювенальевич</w:t>
            </w:r>
            <w:proofErr w:type="spellEnd"/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7 марта 1965г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Ивановское обл. </w:t>
            </w:r>
            <w:proofErr w:type="spellStart"/>
            <w:proofErr w:type="gram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культурно-просвет</w:t>
            </w:r>
            <w:proofErr w:type="spellEnd"/>
            <w:proofErr w:type="gram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училище 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№ 347069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1983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Спец.: культурно просветительская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19,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19,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19, 5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1, 0 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12.02.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2021г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ГАУДПО Ивановской области «Университет непрерывного образования и инноваций»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«Инновационные практики и актуальные педагогические технологии в системе дополнительного образования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24.05.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5D51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1. Грамота ОО-2016г</w:t>
            </w:r>
          </w:p>
          <w:p w:rsid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2. Почетная грамота совета-2018г</w:t>
            </w:r>
          </w:p>
          <w:p w:rsidR="00343F58" w:rsidRPr="00A26A84" w:rsidRDefault="00343F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Грамота УО-2022 год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сопровождение хоров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Ставицкая</w:t>
            </w:r>
            <w:proofErr w:type="spell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8 сентября 1970г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Ив. Педагогическое училище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№ 544323-1989г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Спец.: 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31,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31,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18, 5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СССТ «Хобби-Шанс» </w:t>
            </w:r>
            <w:proofErr w:type="gram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gram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изкультурно-спортивное-спортивные</w:t>
            </w:r>
            <w:proofErr w:type="spell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танцы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18.12.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2020г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ГАУДПО Ивановской области «Университет непрерывного образования и инноваций»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«Детский КВН: от разработки к реализации»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22.03.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5D51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1. Почет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грамота Главы администрации-2012г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 Главы администрации-2010г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3.Почетная грамота Министерства-2012г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Благодарность </w:t>
            </w:r>
            <w:proofErr w:type="gram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Ивановской</w:t>
            </w:r>
            <w:proofErr w:type="gram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областной думы-2017г</w:t>
            </w:r>
          </w:p>
          <w:p w:rsid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5. Благодарность УО-2018г</w:t>
            </w:r>
          </w:p>
          <w:p w:rsidR="00343F58" w:rsidRPr="00A26A84" w:rsidRDefault="00343F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Благодарность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Думы-2018 г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Степанова Марина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10 апреля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1968г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ind w:firstLine="7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РПК, 2021 г</w:t>
            </w:r>
          </w:p>
          <w:p w:rsidR="00A26A84" w:rsidRPr="00A26A84" w:rsidRDefault="00A26A84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Курсы профессиональной подготовки, ИРО Ивановской области, педагог дополнительного образования, 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 «Ассорти»,  хор </w:t>
            </w:r>
            <w:proofErr w:type="gram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gram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удожественное-вокал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22.04.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ГАУДПО Ивановской области «Университет непрерывного образования и инноваций»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«Инновационные практики и актуальные педагогические технологии в системе дополнительного образования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22.03.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  <w:r w:rsidR="005D51DA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ЦДТ-2018г</w:t>
            </w:r>
          </w:p>
          <w:p w:rsidR="00343F58" w:rsidRDefault="00343F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 ЦДТ-2022 г</w:t>
            </w:r>
          </w:p>
          <w:p w:rsidR="00B66591" w:rsidRPr="00A26A84" w:rsidRDefault="00B66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Грамота УО-2023 г</w:t>
            </w: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Педагог-организатор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Белова Евгения Николаевна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января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A26A8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1988 г</w:t>
              </w:r>
            </w:smartTag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ШГПУ – 30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6A8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2009 г</w:t>
              </w:r>
            </w:smartTag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ВБА 0584169 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Спец.: психология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14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1, 0 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22.04.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ГАУДПО Ивановской области «Университет непрерывного образования и инноваций»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«Инновационные практики и актуальные педагогические технологии в системе дополнительного образования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DA" w:rsidRDefault="005D51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</w:t>
            </w:r>
            <w:r w:rsidR="005D51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 ЦДТ-2018г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дополнительного образования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Социально-педагогическое-районные</w:t>
            </w:r>
            <w:proofErr w:type="spell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0, 4 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A84" w:rsidRPr="00A26A84" w:rsidTr="00A26A84">
        <w:trPr>
          <w:cantSplit/>
          <w:trHeight w:val="115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proofErr w:type="gram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-л</w:t>
            </w:r>
            <w:proofErr w:type="gram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огопед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Доколина</w:t>
            </w:r>
            <w:proofErr w:type="spell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Ивановна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3 декабря 1965г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ШГПУ-2001г.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№ 0399258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Спец.: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1, 25 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29.04.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«Центр непрерывного образования инноваций» </w:t>
            </w:r>
            <w:proofErr w:type="gram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. Санкт-Петербург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работы с детьми с тяжелыми нарушениями речи в группе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18.11.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Отдела образования, благодарность главы администрации-2018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Управления образования-2020</w:t>
            </w: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proofErr w:type="gram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-л</w:t>
            </w:r>
            <w:proofErr w:type="gram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огопед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Давыдкина Светлана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 июля 1975г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 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ШГПУ-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A26A84">
                <w:rPr>
                  <w:rFonts w:ascii="Times New Roman" w:hAnsi="Times New Roman" w:cs="Times New Roman"/>
                  <w:b/>
                  <w:sz w:val="20"/>
                  <w:szCs w:val="20"/>
                </w:rPr>
                <w:t>1996 г</w:t>
              </w:r>
            </w:smartTag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№ 544323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27,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27,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1, 25 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29.04.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«Центр непрерывного образования инноваций» </w:t>
            </w:r>
            <w:proofErr w:type="gram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. Санкт-Петербург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работы с детьми с тяжелыми нарушениями речи в группе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tabs>
                <w:tab w:val="center" w:pos="43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20.09.</w:t>
            </w:r>
          </w:p>
          <w:p w:rsidR="00A26A84" w:rsidRPr="00A26A84" w:rsidRDefault="00A26A84">
            <w:pPr>
              <w:tabs>
                <w:tab w:val="center" w:pos="43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5D51D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B66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A26A84"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лагодарность главы администрации-2018</w:t>
            </w: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Стефанус</w:t>
            </w:r>
            <w:proofErr w:type="spell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Валентиновна (</w:t>
            </w:r>
            <w:r w:rsidRPr="00A26A8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 отпуске по уходу за ребенком до достижения 1, 5 года</w:t>
            </w: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апреля 1981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ШГПУ – 2007 год 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ВСГ 16 66137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Спец.: логопедия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13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16.05.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16.11.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2020г</w:t>
            </w:r>
            <w:r w:rsidR="005D51DA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 ЦДТ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Управления образования-2018г</w:t>
            </w: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Педагог-психолог 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Сорокина Ольга Вадимовна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августа 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1978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Ивановское педагогическое училище (колледж)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proofErr w:type="gram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: преподаватель в начальных классах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АК № 0147811 1999 г.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ШГПУ 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proofErr w:type="gram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: Психология  ИВС № 0278607 2003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11 лет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0, 75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30.10.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2020г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ГАУДПО Ивановской области «Университет непрерывного образования и инноваций»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Психолог-педагогическое</w:t>
            </w:r>
            <w:proofErr w:type="spellEnd"/>
            <w:proofErr w:type="gram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сопровождение участников образовательной деятельности»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18.08.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2023г</w:t>
            </w:r>
            <w:r w:rsidR="005D51DA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 ЦДТ-2016г</w:t>
            </w:r>
            <w:r w:rsidR="008760F0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, грамота Управления образования-2017г</w:t>
            </w:r>
            <w:r w:rsidR="008760F0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  <w:p w:rsid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совета-2018г</w:t>
            </w:r>
            <w:r w:rsidR="008760F0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  <w:p w:rsidR="008760F0" w:rsidRPr="00A26A84" w:rsidRDefault="00876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 ЦДТ-2022 год</w:t>
            </w: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Социально-педагогическое направление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0, 2 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Сурмач</w:t>
            </w:r>
            <w:proofErr w:type="spell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Валерий Степанович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11 марта 1970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Владимирский филиал Рязанской ВШ МВД РФ 1995 г. № 526338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ИРО  Ивановской области, педагог дополнительного образования, 372409430291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10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Художественное,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фото, видео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0, 7 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22.04.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ГАУДПО Ивановской области «Университет непрерывного образования и инноваций»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«Инновационные практики и актуальные педагогические технологии в системе дополнительного образования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20. 05.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5D51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СЗД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Грамота ЦДТ-2016г</w:t>
            </w:r>
          </w:p>
          <w:p w:rsidR="00A26A84" w:rsidRDefault="00876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6A84"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Грамота Управления образования-2017г,</w:t>
            </w:r>
          </w:p>
          <w:p w:rsidR="008760F0" w:rsidRPr="00A26A84" w:rsidRDefault="008760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 главы-2017 г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Благодарность совета-2018г</w:t>
            </w: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0, 25 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Кудрякова Наталья Эдуардовна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22 мая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1970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Кинешемское педагогическое училище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ВП №167341, 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36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36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 01.09.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Художественное-ИЗО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0, 9 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22.04.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ГАУДПО Ивановской области «Университет непрерывного образования и инноваций»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«Инновационные практики и актуальные педагогические технологии в системе дополнительного образования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5D51DA" w:rsidP="005D51DA">
            <w:pPr>
              <w:tabs>
                <w:tab w:val="left" w:pos="180"/>
                <w:tab w:val="center" w:pos="53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СЗД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A26A84"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03.09.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2018г</w:t>
            </w:r>
            <w:r w:rsidR="005D51DA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СЗД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1. Грамота ЦДТ-2018г</w:t>
            </w: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Молькова Татьяна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25 января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1998г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Ивановский государственный университет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103724 4659635, 2019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1,25 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EE01E5" w:rsidRDefault="00A26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1E5"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  <w:p w:rsidR="00A26A84" w:rsidRPr="00EE01E5" w:rsidRDefault="00A26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1E5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  <w:p w:rsidR="00A26A84" w:rsidRPr="00EE01E5" w:rsidRDefault="00A26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1E5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непрерывного образования инноваций» </w:t>
            </w:r>
            <w:proofErr w:type="gramStart"/>
            <w:r w:rsidRPr="00EE01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E01E5">
              <w:rPr>
                <w:rFonts w:ascii="Times New Roman" w:hAnsi="Times New Roman" w:cs="Times New Roman"/>
                <w:sz w:val="20"/>
                <w:szCs w:val="20"/>
              </w:rPr>
              <w:t>. Санкт-Петербург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1E5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детьми с тяжелыми нарушениями речи в группе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Марычева Альбина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24 февраля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1998г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Палехское художественное училище имени М. Горького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1037050001244, 2018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искусство, народные промыслы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Художественное-ИЗО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1, 1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30.04.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2021г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ГАУДПО Ивановской области «Университет непрерывного образования и инноваций»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«Инновационные практики и актуальные педагогические технологии в системе дополнительного образования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СЗД</w:t>
            </w:r>
          </w:p>
          <w:p w:rsidR="005D51DA" w:rsidRDefault="008F4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07.02</w:t>
            </w:r>
            <w:r w:rsidR="005D51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Павлова Марина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5 марта 1968г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Культурно-просветительское училище </w:t>
            </w:r>
            <w:proofErr w:type="gram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. Иваново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1988г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Клубный работник, руководитель народного хора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 01.10.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Художественное-вокал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1, 1 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Шикова</w:t>
            </w:r>
            <w:proofErr w:type="spell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10.12.</w:t>
            </w:r>
          </w:p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1999г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Палехское художественное училище имени М. Горького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103705 0001523, 2019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Хужожник-мастер</w:t>
            </w:r>
            <w:proofErr w:type="spellEnd"/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,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С 29.08.</w:t>
            </w:r>
          </w:p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51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</w:t>
            </w:r>
            <w:r w:rsidR="00A26A84"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венное, социально-гуманитарное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0, 6 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26A84" w:rsidRPr="00A26A84" w:rsidTr="00A26A84">
        <w:trPr>
          <w:cantSplit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A84">
              <w:rPr>
                <w:rFonts w:ascii="Times New Roman" w:hAnsi="Times New Roman" w:cs="Times New Roman"/>
                <w:b/>
                <w:sz w:val="20"/>
                <w:szCs w:val="20"/>
              </w:rPr>
              <w:t>0, 5 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84" w:rsidRPr="00A26A84" w:rsidRDefault="00A26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26A84" w:rsidRPr="00A26A84" w:rsidRDefault="00A26A84" w:rsidP="00A26A84">
      <w:pPr>
        <w:rPr>
          <w:rFonts w:ascii="Times New Roman" w:hAnsi="Times New Roman" w:cs="Times New Roman"/>
          <w:sz w:val="20"/>
          <w:szCs w:val="20"/>
        </w:rPr>
      </w:pPr>
    </w:p>
    <w:p w:rsidR="00A26A84" w:rsidRPr="00A26A84" w:rsidRDefault="00A26A84" w:rsidP="00A26A84">
      <w:pPr>
        <w:rPr>
          <w:rFonts w:ascii="Times New Roman" w:hAnsi="Times New Roman" w:cs="Times New Roman"/>
          <w:sz w:val="20"/>
          <w:szCs w:val="20"/>
        </w:rPr>
      </w:pPr>
    </w:p>
    <w:p w:rsidR="00A26A84" w:rsidRPr="00A26A84" w:rsidRDefault="00A26A84" w:rsidP="00A26A84">
      <w:pPr>
        <w:jc w:val="right"/>
        <w:rPr>
          <w:rFonts w:ascii="Times New Roman" w:hAnsi="Times New Roman" w:cs="Times New Roman"/>
          <w:sz w:val="20"/>
          <w:szCs w:val="20"/>
        </w:rPr>
      </w:pPr>
      <w:r w:rsidRPr="00A26A84">
        <w:rPr>
          <w:rFonts w:ascii="Times New Roman" w:hAnsi="Times New Roman" w:cs="Times New Roman"/>
          <w:sz w:val="20"/>
          <w:szCs w:val="20"/>
        </w:rPr>
        <w:t>Ио директора МАУ ДО «ЦДТ»:</w:t>
      </w:r>
      <w:proofErr w:type="spellStart"/>
      <w:r w:rsidRPr="00A26A84">
        <w:rPr>
          <w:rFonts w:ascii="Times New Roman" w:hAnsi="Times New Roman" w:cs="Times New Roman"/>
          <w:sz w:val="20"/>
          <w:szCs w:val="20"/>
        </w:rPr>
        <w:t>_</w:t>
      </w:r>
      <w:r w:rsidRPr="00A26A84">
        <w:rPr>
          <w:rFonts w:ascii="Times New Roman" w:hAnsi="Times New Roman" w:cs="Times New Roman"/>
          <w:sz w:val="20"/>
          <w:szCs w:val="20"/>
          <w:u w:val="single"/>
        </w:rPr>
        <w:t>оригинал</w:t>
      </w:r>
      <w:proofErr w:type="spellEnd"/>
      <w:r w:rsidRPr="00A26A84">
        <w:rPr>
          <w:rFonts w:ascii="Times New Roman" w:hAnsi="Times New Roman" w:cs="Times New Roman"/>
          <w:sz w:val="20"/>
          <w:szCs w:val="20"/>
          <w:u w:val="single"/>
        </w:rPr>
        <w:t xml:space="preserve"> подписан</w:t>
      </w:r>
      <w:r w:rsidRPr="00A26A84">
        <w:rPr>
          <w:rFonts w:ascii="Times New Roman" w:hAnsi="Times New Roman" w:cs="Times New Roman"/>
          <w:sz w:val="20"/>
          <w:szCs w:val="20"/>
        </w:rPr>
        <w:t xml:space="preserve"> С. С. Софронова</w:t>
      </w:r>
    </w:p>
    <w:p w:rsidR="00A26A84" w:rsidRPr="00A26A84" w:rsidRDefault="00A26A84" w:rsidP="00A26A8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26A84" w:rsidRPr="00A26A84" w:rsidRDefault="00A26A84" w:rsidP="00A26A84">
      <w:pPr>
        <w:rPr>
          <w:rFonts w:ascii="Times New Roman" w:hAnsi="Times New Roman" w:cs="Times New Roman"/>
          <w:sz w:val="20"/>
          <w:szCs w:val="20"/>
        </w:rPr>
      </w:pPr>
      <w:r w:rsidRPr="00A26A84">
        <w:rPr>
          <w:rFonts w:ascii="Times New Roman" w:hAnsi="Times New Roman" w:cs="Times New Roman"/>
          <w:sz w:val="20"/>
          <w:szCs w:val="20"/>
        </w:rPr>
        <w:t xml:space="preserve">                           Исп. Т. Н. Медведева   </w:t>
      </w:r>
    </w:p>
    <w:p w:rsidR="00A26A84" w:rsidRPr="00A26A84" w:rsidRDefault="00A26A84" w:rsidP="00A26A84">
      <w:pPr>
        <w:rPr>
          <w:rFonts w:ascii="Times New Roman" w:hAnsi="Times New Roman" w:cs="Times New Roman"/>
          <w:sz w:val="20"/>
          <w:szCs w:val="20"/>
        </w:rPr>
        <w:sectPr w:rsidR="00A26A84" w:rsidRPr="00A26A84">
          <w:pgSz w:w="16838" w:h="11906" w:orient="landscape"/>
          <w:pgMar w:top="1304" w:right="567" w:bottom="567" w:left="567" w:header="709" w:footer="709" w:gutter="0"/>
          <w:cols w:space="720"/>
        </w:sectPr>
      </w:pPr>
    </w:p>
    <w:p w:rsidR="00A26A84" w:rsidRPr="00A26A84" w:rsidRDefault="00A26A84" w:rsidP="00A26A8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90ED6" w:rsidRPr="00A26A84" w:rsidRDefault="00690ED6">
      <w:pPr>
        <w:rPr>
          <w:rFonts w:ascii="Times New Roman" w:hAnsi="Times New Roman" w:cs="Times New Roman"/>
          <w:sz w:val="20"/>
          <w:szCs w:val="20"/>
        </w:rPr>
      </w:pPr>
    </w:p>
    <w:sectPr w:rsidR="00690ED6" w:rsidRPr="00A26A84" w:rsidSect="00BC6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856"/>
    <w:rsid w:val="00071172"/>
    <w:rsid w:val="00343F58"/>
    <w:rsid w:val="004C46C4"/>
    <w:rsid w:val="0051200E"/>
    <w:rsid w:val="0052262D"/>
    <w:rsid w:val="005D51DA"/>
    <w:rsid w:val="00690ED6"/>
    <w:rsid w:val="008760F0"/>
    <w:rsid w:val="008D51BC"/>
    <w:rsid w:val="008F4ED6"/>
    <w:rsid w:val="00A26A84"/>
    <w:rsid w:val="00AF2925"/>
    <w:rsid w:val="00B66591"/>
    <w:rsid w:val="00BC6856"/>
    <w:rsid w:val="00C245B8"/>
    <w:rsid w:val="00EE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6A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6A8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2023-08-31T07:52:00Z</dcterms:created>
  <dcterms:modified xsi:type="dcterms:W3CDTF">2023-09-27T05:49:00Z</dcterms:modified>
</cp:coreProperties>
</file>